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fldChar w:fldCharType="begin">
          <w:fldData xml:space="preserve">ZQBKAHoAdABYAFEAMQAwAEcAOABXAGQAMwA3AFYAawBhAFQAMQB4AEUAaQBNAGcAOQBSAGwANgBL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</w:fldData>
        </w:fldChar>
      </w:r>
      <w:r>
        <w:rPr>
          <w:rFonts w:hint="eastAsia"/>
          <w:b/>
          <w:sz w:val="30"/>
          <w:szCs w:val="30"/>
          <w:lang w:eastAsia="zh-CN"/>
        </w:rPr>
        <w:instrText xml:space="preserve">ADDIN CNKISM.UserStyle</w:instrText>
      </w:r>
      <w:r>
        <w:rPr>
          <w:rFonts w:hint="eastAsia"/>
          <w:b/>
          <w:sz w:val="30"/>
          <w:szCs w:val="30"/>
        </w:rPr>
        <w:fldChar w:fldCharType="separate"/>
      </w:r>
      <w:r>
        <w:rPr>
          <w:rFonts w:hint="eastAsia"/>
          <w:b/>
          <w:sz w:val="30"/>
          <w:szCs w:val="30"/>
        </w:rPr>
        <w:fldChar w:fldCharType="end"/>
      </w:r>
      <w:r>
        <w:rPr>
          <w:rFonts w:hint="eastAsia"/>
          <w:b/>
          <w:sz w:val="30"/>
          <w:szCs w:val="30"/>
        </w:rPr>
        <w:t>附件2：</w:t>
      </w:r>
    </w:p>
    <w:p w14:paraId="5BEE95E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体育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475318D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0E0C1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4695CFD">
            <w:pPr>
              <w:spacing w:line="420" w:lineRule="exact"/>
              <w:ind w:firstLine="482" w:firstLineChars="2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346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体育综合</w:t>
            </w:r>
          </w:p>
          <w:p w14:paraId="5A9EB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  <w:lang w:val="en-US" w:eastAsia="zh-CN"/>
              </w:rPr>
              <w:t>1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  <w:highlight w:val="none"/>
              </w:rPr>
              <w:t>运动生理学</w:t>
            </w:r>
          </w:p>
          <w:p w14:paraId="41D60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一、绪论</w:t>
            </w:r>
          </w:p>
          <w:p w14:paraId="52AE6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生命活动基本特征，机体内环境与稳态，人体生理功能活动的调节，反馈与前馈。</w:t>
            </w:r>
          </w:p>
          <w:p w14:paraId="6D9AD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二、肌肉活动</w:t>
            </w:r>
          </w:p>
          <w:p w14:paraId="7AA6C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细胞生物电现象，肌肉收缩原理，肌肉收缩的形式与力学特征，肌纤维类型与运动能力。</w:t>
            </w:r>
          </w:p>
          <w:p w14:paraId="33DF1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三、能量代谢</w:t>
            </w:r>
          </w:p>
          <w:p w14:paraId="1533A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人体能量的供给，人体能量代谢的测定，运动状态下的能量代谢。</w:t>
            </w:r>
          </w:p>
          <w:p w14:paraId="5A346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四、神经系统的调节功能</w:t>
            </w:r>
          </w:p>
          <w:p w14:paraId="45C07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内耳的平衡觉功能，神经系统对姿势和运动的调节。</w:t>
            </w:r>
          </w:p>
          <w:p w14:paraId="6D07F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五、内分泌与激素</w:t>
            </w:r>
          </w:p>
          <w:p w14:paraId="48D5D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内分泌与激素，主要内分泌腺的功能，运动与内分泌功能。</w:t>
            </w:r>
          </w:p>
          <w:p w14:paraId="68BFE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六、免疫与运动</w:t>
            </w:r>
          </w:p>
          <w:p w14:paraId="1574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运动与免疫的</w:t>
            </w:r>
            <w:r>
              <w:rPr>
                <w:rFonts w:hint="eastAsia"/>
                <w:szCs w:val="21"/>
                <w:lang w:val="en-US" w:eastAsia="zh-CN"/>
              </w:rPr>
              <w:t>关系</w:t>
            </w:r>
            <w:r>
              <w:rPr>
                <w:rFonts w:hint="eastAsia"/>
                <w:szCs w:val="21"/>
              </w:rPr>
              <w:t>。</w:t>
            </w:r>
          </w:p>
          <w:p w14:paraId="0EE93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七、血液与运动</w:t>
            </w:r>
          </w:p>
          <w:p w14:paraId="0703C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血液的组成与特性、血液的功能。</w:t>
            </w:r>
          </w:p>
          <w:p w14:paraId="65DBE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八、呼吸与运动</w:t>
            </w:r>
          </w:p>
          <w:p w14:paraId="2F8A6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肺通气，肺换气和组织换气，气体在血液中的运输，呼吸运动的调节。</w:t>
            </w:r>
          </w:p>
          <w:p w14:paraId="0C39E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九、血液循环与运动</w:t>
            </w:r>
          </w:p>
          <w:p w14:paraId="071FA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心脏生理、血管生理、心血管活动的调节、运动对心血管系统的影响。</w:t>
            </w:r>
          </w:p>
          <w:p w14:paraId="45633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十、排泄</w:t>
            </w:r>
          </w:p>
          <w:p w14:paraId="2CA76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肾脏在维持水和酸碱平衡中的作用，运动对肾功能的影响。</w:t>
            </w:r>
          </w:p>
          <w:p w14:paraId="582C7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十一、身体素质</w:t>
            </w:r>
          </w:p>
          <w:p w14:paraId="026B7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力量素质，速度素质，无氧耐力素质，有氧耐力素质</w:t>
            </w:r>
          </w:p>
          <w:p w14:paraId="68512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十二、</w:t>
            </w:r>
            <w:r>
              <w:rPr>
                <w:b/>
                <w:szCs w:val="21"/>
              </w:rPr>
              <w:t>运动与身体机能变化</w:t>
            </w:r>
          </w:p>
          <w:p w14:paraId="769DE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赛前状态与准备活动，进入工作状态与稳定状态，运动性疲劳，恢复过程，脱训与尖峰状态训练。</w:t>
            </w:r>
          </w:p>
          <w:p w14:paraId="16692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十三、运动技能的形成</w:t>
            </w:r>
          </w:p>
          <w:p w14:paraId="48EF8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运动技能形成的过程。</w:t>
            </w:r>
          </w:p>
          <w:p w14:paraId="0176D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十四、年龄与运动</w:t>
            </w:r>
          </w:p>
          <w:p w14:paraId="79CE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儿童少年与运动，老年人与体育锻炼。</w:t>
            </w:r>
          </w:p>
          <w:p w14:paraId="54A22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十五、肥胖、体重控制与运动处方</w:t>
            </w:r>
          </w:p>
          <w:p w14:paraId="39DC7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身体成分概述，</w:t>
            </w:r>
            <w:r>
              <w:rPr>
                <w:szCs w:val="21"/>
              </w:rPr>
              <w:t>肥胖与体重控制</w:t>
            </w:r>
            <w:r>
              <w:rPr>
                <w:rFonts w:hint="eastAsia"/>
                <w:szCs w:val="21"/>
              </w:rPr>
              <w:t>，运动处方</w:t>
            </w:r>
          </w:p>
          <w:p w14:paraId="72F37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十六、环境与运动</w:t>
            </w:r>
          </w:p>
          <w:p w14:paraId="4DD0B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冷热环境与运动，热环境与运动。</w:t>
            </w:r>
          </w:p>
          <w:p w14:paraId="26B50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20" w:lineRule="exact"/>
              <w:ind w:firstLine="422" w:firstLineChars="200"/>
              <w:textAlignment w:val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参考书目：</w:t>
            </w:r>
            <w:r>
              <w:rPr>
                <w:rFonts w:hint="eastAsia" w:ascii="宋体" w:hAnsi="宋体" w:cs="宋体"/>
                <w:szCs w:val="21"/>
              </w:rPr>
              <w:t>《运动生理学》邓淑勋 王健 乔德才 主编，2015年4月第3版，高等教育出版社。</w:t>
            </w:r>
          </w:p>
          <w:p w14:paraId="36807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rFonts w:hint="eastAsia"/>
                <w:b/>
                <w:sz w:val="24"/>
              </w:rPr>
            </w:pPr>
          </w:p>
          <w:p w14:paraId="1469F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2" w:firstLineChars="200"/>
              <w:jc w:val="left"/>
              <w:textAlignment w:val="auto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  <w:highlight w:val="none"/>
              </w:rPr>
              <w:t>运动</w:t>
            </w: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训练</w:t>
            </w:r>
            <w:r>
              <w:rPr>
                <w:rFonts w:hint="eastAsia"/>
                <w:b/>
                <w:sz w:val="24"/>
                <w:highlight w:val="none"/>
              </w:rPr>
              <w:t>学</w:t>
            </w:r>
          </w:p>
          <w:p w14:paraId="480A3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一、运动训练学导言</w:t>
            </w:r>
          </w:p>
          <w:p w14:paraId="393A5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运动训练与运动训练学，不同层级的运动训练理论体系，运动训练构成要素的理论体系。</w:t>
            </w:r>
          </w:p>
          <w:p w14:paraId="73893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二、运动训练的辩证协同原则</w:t>
            </w:r>
          </w:p>
          <w:p w14:paraId="394D3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员竞技能力构成、变化与表现的基本规律，基于辩证协同思想的运动训练原则体系，导向激励与健康保障训练原则，竞技需要与区别对待训练原则，系统持续与周期安排训练原则，适宜负荷与适时恢复训练原则。</w:t>
            </w:r>
          </w:p>
          <w:p w14:paraId="31867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三、运动员竞技能力及其训练</w:t>
            </w:r>
          </w:p>
          <w:p w14:paraId="66633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运动员体能及其训练，运动员技术能力及其训练，运动员战术能力及其训练，运动员心理能力及其训练，运动员知识能力及其训练。</w:t>
            </w:r>
          </w:p>
          <w:p w14:paraId="3CF26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四、运动训练方法及其应用</w:t>
            </w:r>
          </w:p>
          <w:p w14:paraId="2C8C5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运动训练方法概述，运动训练控制方法，操作性训练方法，运动训练基本手段。</w:t>
            </w:r>
          </w:p>
          <w:p w14:paraId="30CE4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五、运动训练负荷及其设计与安排</w:t>
            </w:r>
          </w:p>
          <w:p w14:paraId="07D49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运动训练负荷概述，运动训练负荷的设计基础，运动训练负荷的设计与安排，运动训练负荷的监控与评定，运动训练负荷的项群特征。</w:t>
            </w:r>
          </w:p>
          <w:p w14:paraId="7D01D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六、运动训练过程与训练计划</w:t>
            </w:r>
          </w:p>
          <w:p w14:paraId="37B75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运动训练过程的基本构架，运动训练计划的制订与实施，运动训练过程的调控。</w:t>
            </w:r>
          </w:p>
          <w:p w14:paraId="7EE55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七、教练员职责与教练行为</w:t>
            </w:r>
          </w:p>
          <w:p w14:paraId="4CB6C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教练员的认知，教练员的执教，教练员的知识与能力，教练员的领导行为</w:t>
            </w:r>
          </w:p>
          <w:p w14:paraId="2F8DB527">
            <w:pPr>
              <w:spacing w:before="157" w:beforeLines="50" w:line="420" w:lineRule="exact"/>
              <w:ind w:firstLine="42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参考书目：</w:t>
            </w:r>
            <w:r>
              <w:rPr>
                <w:rFonts w:hint="eastAsia"/>
                <w:szCs w:val="21"/>
              </w:rPr>
              <w:t>《运动训练学》田麦久主编，2017年4月第2版，高等教育出版社。</w:t>
            </w:r>
          </w:p>
          <w:p w14:paraId="7BC90215">
            <w:pPr>
              <w:spacing w:line="420" w:lineRule="exact"/>
              <w:ind w:firstLine="482" w:firstLine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复试科目名称：《学校体育学》</w:t>
            </w:r>
          </w:p>
          <w:p w14:paraId="6FE6DFAA">
            <w:pPr>
              <w:spacing w:line="42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4BB8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szCs w:val="21"/>
              </w:rPr>
              <w:t>绪论</w:t>
            </w:r>
          </w:p>
          <w:p w14:paraId="65BF6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学校体育学的学科地位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学习学校体育学的意义与方法</w:t>
            </w:r>
          </w:p>
          <w:p w14:paraId="116A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二、学校体育的发展沿革</w:t>
            </w:r>
          </w:p>
          <w:p w14:paraId="5152D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国外学校体育的起源与发展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我国学校体育的起源与发展</w:t>
            </w:r>
          </w:p>
          <w:p w14:paraId="28B0C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三、学校体育的功能与目标</w:t>
            </w:r>
          </w:p>
          <w:p w14:paraId="0AEB0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学校体育的功能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学校体育的时代使命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学校体育的目标</w:t>
            </w:r>
          </w:p>
          <w:p w14:paraId="1DDFF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四、体育教学目标</w:t>
            </w:r>
          </w:p>
          <w:p w14:paraId="61148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体育教学目标的结构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体育教学目标的制订</w:t>
            </w:r>
          </w:p>
          <w:p w14:paraId="4A758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五、体育教学内容</w:t>
            </w:r>
          </w:p>
          <w:p w14:paraId="52F9D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体育教学内容概述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体育教学内容的来源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体育教学内容的选用</w:t>
            </w:r>
          </w:p>
          <w:p w14:paraId="009B5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六、体育教学原则与方法</w:t>
            </w:r>
          </w:p>
          <w:p w14:paraId="0399E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体育教学原则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体育教学方法</w:t>
            </w:r>
          </w:p>
          <w:p w14:paraId="2DF58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七、体育教学评价</w:t>
            </w:r>
          </w:p>
          <w:p w14:paraId="6971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体育教学评价概述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体育教师的教学评价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体育学习评价</w:t>
            </w:r>
          </w:p>
          <w:p w14:paraId="1509B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八、体育教学设计</w:t>
            </w:r>
          </w:p>
          <w:p w14:paraId="3C2F9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体育教学设计概述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体育教学计划的类型</w:t>
            </w:r>
          </w:p>
          <w:p w14:paraId="2EFAB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九、体育课</w:t>
            </w:r>
          </w:p>
          <w:p w14:paraId="042BF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体育课的类型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体育课的结构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体育教学组织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体育课学法指导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体育课的运动负荷与密度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说课与模拟上课</w:t>
            </w:r>
          </w:p>
          <w:p w14:paraId="0246E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十、课外体育锻炼</w:t>
            </w:r>
          </w:p>
          <w:p w14:paraId="75841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课外体育锻炼概述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课外体育锻炼的形式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课外体育锻炼的实施</w:t>
            </w:r>
          </w:p>
          <w:p w14:paraId="255A0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十一、课外体育训练与竞赛</w:t>
            </w:r>
          </w:p>
          <w:p w14:paraId="67409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课外体育训练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课外体育竞赛</w:t>
            </w:r>
          </w:p>
          <w:p w14:paraId="64253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十二、体育教师</w:t>
            </w:r>
          </w:p>
          <w:p w14:paraId="1F6C1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体育教师概述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体育教师专业化发展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体育教师教育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教师的专业标准与资格制度</w:t>
            </w:r>
          </w:p>
          <w:p w14:paraId="77DFE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十三、学校体育管理</w:t>
            </w:r>
          </w:p>
          <w:p w14:paraId="56C7E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420" w:lineRule="exact"/>
              <w:ind w:firstLine="420" w:firstLineChars="2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学校体育的管理体制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学校体育的政策法规制度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学校体育工作管理</w:t>
            </w:r>
          </w:p>
          <w:p w14:paraId="13D17348">
            <w:pPr>
              <w:spacing w:line="420" w:lineRule="exact"/>
              <w:ind w:firstLine="422" w:firstLineChars="2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参考书目：</w:t>
            </w:r>
            <w:r>
              <w:rPr>
                <w:rFonts w:hint="eastAsia"/>
                <w:szCs w:val="21"/>
              </w:rPr>
              <w:t>《学校体育学》杨文轩，张细谦，邓星华主编，2016年2月第1版，高等教育出版社。</w:t>
            </w:r>
          </w:p>
        </w:tc>
      </w:tr>
    </w:tbl>
    <w:p w14:paraId="51D4C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sz w:val="10"/>
          <w:szCs w:val="10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A985B00"/>
    <w:rsid w:val="1FD53DD7"/>
    <w:rsid w:val="6A8C706A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90</Words>
  <Characters>94</Characters>
  <Lines>1</Lines>
  <Paragraphs>1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与时间恋爱</cp:lastModifiedBy>
  <dcterms:modified xsi:type="dcterms:W3CDTF">2026-06-27T09:30:01Z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eyJoZGlkIjoiZTE5YmJjNDIwYWMxZWE4MjcyMmJmYTMzZWVhZWQxN2IiLCJ1c2VySWQiOiIyNTYwOTU3NjgifQ==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